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0"/>
        <w:gridCol w:w="1701"/>
        <w:gridCol w:w="3401"/>
        <w:gridCol w:w="1418"/>
        <w:gridCol w:w="851"/>
      </w:tblGrid>
      <w:tr w:rsidR="0019139B" w:rsidRPr="00B50897">
        <w:trPr>
          <w:cantSplit/>
          <w:trHeight w:hRule="exact" w:val="680"/>
        </w:trPr>
        <w:tc>
          <w:tcPr>
            <w:tcW w:w="9071" w:type="dxa"/>
            <w:gridSpan w:val="5"/>
            <w:vAlign w:val="center"/>
          </w:tcPr>
          <w:p w:rsidR="0019139B" w:rsidRPr="00B50897" w:rsidRDefault="0019139B" w:rsidP="001E3E3E">
            <w:pPr>
              <w:pStyle w:val="01-"/>
              <w:rPr>
                <w:rFonts w:eastAsia="標楷體"/>
                <w:color w:val="000000"/>
                <w:sz w:val="28"/>
              </w:rPr>
            </w:pPr>
            <w:r w:rsidRPr="00B50897">
              <w:rPr>
                <w:rFonts w:eastAsia="標楷體"/>
                <w:color w:val="000000"/>
                <w:sz w:val="28"/>
              </w:rPr>
              <w:br w:type="page"/>
            </w:r>
            <w:r w:rsidRPr="00B50897">
              <w:rPr>
                <w:rFonts w:eastAsia="標楷體" w:hint="eastAsia"/>
                <w:color w:val="000000"/>
              </w:rPr>
              <w:t>行政訴訟</w:t>
            </w:r>
            <w:r>
              <w:rPr>
                <w:rFonts w:eastAsia="標楷體" w:hint="eastAsia"/>
                <w:color w:val="000000"/>
              </w:rPr>
              <w:t>撤回聲請</w:t>
            </w:r>
            <w:r w:rsidRPr="00B50897">
              <w:rPr>
                <w:rFonts w:eastAsia="標楷體" w:hint="eastAsia"/>
                <w:color w:val="000000"/>
              </w:rPr>
              <w:t>狀</w:t>
            </w:r>
            <w:r>
              <w:rPr>
                <w:rFonts w:eastAsia="標楷體" w:hint="eastAsia"/>
                <w:color w:val="000000"/>
              </w:rPr>
              <w:t>（收容聲請事件）</w:t>
            </w:r>
          </w:p>
        </w:tc>
      </w:tr>
      <w:tr w:rsidR="0019139B" w:rsidRPr="00B50897">
        <w:trPr>
          <w:trHeight w:hRule="exact" w:val="680"/>
        </w:trPr>
        <w:tc>
          <w:tcPr>
            <w:tcW w:w="1700" w:type="dxa"/>
            <w:vAlign w:val="center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19139B" w:rsidRPr="00B50897" w:rsidRDefault="0019139B" w:rsidP="00332ADD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9139B" w:rsidRPr="00B50897">
        <w:trPr>
          <w:trHeight w:hRule="exact" w:val="680"/>
        </w:trPr>
        <w:tc>
          <w:tcPr>
            <w:tcW w:w="1700" w:type="dxa"/>
            <w:vAlign w:val="center"/>
          </w:tcPr>
          <w:p w:rsidR="0019139B" w:rsidRPr="00B50897" w:rsidRDefault="0019139B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訴訟標的</w:t>
            </w:r>
          </w:p>
          <w:p w:rsidR="0019139B" w:rsidRPr="00B50897" w:rsidRDefault="0019139B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19139B" w:rsidRPr="00B50897" w:rsidRDefault="0019139B" w:rsidP="00C728CE">
            <w:pPr>
              <w:pStyle w:val="02-0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新臺幣</w:t>
            </w:r>
            <w:r w:rsidRPr="00B50897">
              <w:rPr>
                <w:color w:val="000000"/>
                <w:sz w:val="32"/>
                <w:szCs w:val="32"/>
              </w:rPr>
              <w:tab/>
            </w:r>
            <w:r w:rsidRPr="00B50897">
              <w:rPr>
                <w:rFonts w:hint="eastAsia"/>
                <w:color w:val="000000"/>
                <w:sz w:val="32"/>
                <w:szCs w:val="32"/>
              </w:rPr>
              <w:t>元</w:t>
            </w:r>
          </w:p>
        </w:tc>
      </w:tr>
      <w:tr w:rsidR="0019139B" w:rsidRPr="00B50897">
        <w:trPr>
          <w:trHeight w:hRule="exact" w:val="1503"/>
        </w:trPr>
        <w:tc>
          <w:tcPr>
            <w:tcW w:w="1700" w:type="dxa"/>
            <w:vAlign w:val="center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701" w:type="dxa"/>
            <w:vAlign w:val="center"/>
          </w:tcPr>
          <w:p w:rsidR="0019139B" w:rsidRPr="00B50897" w:rsidRDefault="0019139B" w:rsidP="00332ADD">
            <w:pPr>
              <w:pStyle w:val="02-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19139B" w:rsidRPr="00B50897" w:rsidRDefault="0019139B" w:rsidP="00332ADD">
            <w:pPr>
              <w:pStyle w:val="02-1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19139B" w:rsidRPr="00B50897">
        <w:trPr>
          <w:trHeight w:val="9439"/>
        </w:trPr>
        <w:tc>
          <w:tcPr>
            <w:tcW w:w="1700" w:type="dxa"/>
          </w:tcPr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聲請人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代表人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受收容人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19139B" w:rsidRPr="00B50897" w:rsidRDefault="0019139B" w:rsidP="005D20AD">
            <w:pPr>
              <w:pStyle w:val="03-0"/>
              <w:spacing w:beforeLines="0" w:line="280" w:lineRule="exact"/>
              <w:ind w:leftChars="-20" w:hangingChars="20" w:hanging="56"/>
              <w:jc w:val="center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內政部移民署</w:t>
            </w: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C85146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○○○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/>
                <w:color w:val="000000"/>
              </w:rPr>
              <w:t>(</w:t>
            </w:r>
            <w:r w:rsidRPr="00B50897">
              <w:rPr>
                <w:rFonts w:eastAsia="標楷體" w:hint="eastAsia"/>
                <w:color w:val="000000"/>
              </w:rPr>
              <w:t>機關首長</w:t>
            </w:r>
            <w:r w:rsidRPr="00B50897">
              <w:rPr>
                <w:rFonts w:eastAsia="標楷體"/>
                <w:color w:val="000000"/>
              </w:rPr>
              <w:t>)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○○○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D057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5670" w:type="dxa"/>
            <w:gridSpan w:val="3"/>
          </w:tcPr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設：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送達代收人：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送達處所：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住同上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國民身分證統一編號（或○○國籍，護照號碼）：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性別：男／女　　生日：　　　　　職業：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郵遞區號：　　　　　電話：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傳真：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電子郵件位址：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b/>
                <w:color w:val="000000"/>
              </w:rPr>
            </w:pPr>
            <w:r w:rsidRPr="00B50897">
              <w:rPr>
                <w:rFonts w:eastAsia="標楷體" w:hint="eastAsia"/>
                <w:b/>
                <w:color w:val="000000"/>
              </w:rPr>
              <w:t>＊有通譯需求之語言別：</w:t>
            </w:r>
          </w:p>
          <w:p w:rsidR="0019139B" w:rsidRPr="00B50897" w:rsidRDefault="0019139B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7653"/>
        <w:gridCol w:w="15"/>
      </w:tblGrid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B75E71">
            <w:pPr>
              <w:rPr>
                <w:rFonts w:eastAsia="標楷體"/>
                <w:szCs w:val="28"/>
              </w:rPr>
            </w:pPr>
            <w:r w:rsidRPr="005B3154">
              <w:rPr>
                <w:rFonts w:eastAsia="標楷體" w:hint="eastAsia"/>
                <w:szCs w:val="28"/>
              </w:rPr>
              <w:t>為撤回</w:t>
            </w:r>
            <w:r>
              <w:rPr>
                <w:rFonts w:eastAsia="標楷體" w:hint="eastAsia"/>
                <w:szCs w:val="28"/>
              </w:rPr>
              <w:t>（續予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延長）收容聲請</w:t>
            </w:r>
            <w:r w:rsidRPr="005B3154">
              <w:rPr>
                <w:rFonts w:eastAsia="標楷體" w:hint="eastAsia"/>
                <w:szCs w:val="28"/>
              </w:rPr>
              <w:t>事：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1E35FE" w:rsidRDefault="0019139B" w:rsidP="00B75E71">
            <w:pPr>
              <w:pStyle w:val="03-"/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B5E0B">
              <w:rPr>
                <w:rFonts w:ascii="標楷體" w:eastAsia="標楷體" w:hAnsi="標楷體" w:hint="eastAsia"/>
                <w:szCs w:val="28"/>
              </w:rPr>
              <w:t>一、聲請人與</w:t>
            </w:r>
            <w:r w:rsidRPr="00BB5E0B">
              <w:rPr>
                <w:rFonts w:ascii="標楷體" w:eastAsia="標楷體" w:hAnsi="標楷體" w:hint="eastAsia"/>
              </w:rPr>
              <w:t>受收容人間</w:t>
            </w:r>
            <w:r>
              <w:rPr>
                <w:rFonts w:ascii="標楷體" w:eastAsia="標楷體" w:hAnsi="標楷體" w:hint="eastAsia"/>
              </w:rPr>
              <w:t>（</w:t>
            </w:r>
            <w:r w:rsidRPr="00BB5E0B">
              <w:rPr>
                <w:rFonts w:ascii="標楷體" w:eastAsia="標楷體" w:hAnsi="標楷體" w:hint="eastAsia"/>
                <w:szCs w:val="28"/>
              </w:rPr>
              <w:t>續予</w:t>
            </w:r>
            <w:r>
              <w:rPr>
                <w:rFonts w:ascii="標楷體" w:eastAsia="標楷體" w:hAnsi="標楷體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Cs w:val="28"/>
              </w:rPr>
              <w:t>延長）</w:t>
            </w:r>
            <w:r w:rsidRPr="00BB5E0B">
              <w:rPr>
                <w:rFonts w:ascii="標楷體" w:eastAsia="標楷體" w:hAnsi="標楷體" w:hint="eastAsia"/>
                <w:szCs w:val="28"/>
              </w:rPr>
              <w:t>收容聲請事</w:t>
            </w:r>
            <w:r>
              <w:rPr>
                <w:rFonts w:eastAsia="標楷體" w:hint="eastAsia"/>
                <w:szCs w:val="28"/>
              </w:rPr>
              <w:t>件，</w:t>
            </w:r>
            <w:r w:rsidRPr="005B3154">
              <w:rPr>
                <w:rFonts w:eastAsia="標楷體" w:hint="eastAsia"/>
                <w:szCs w:val="28"/>
              </w:rPr>
              <w:t>現貴院以</w:t>
            </w:r>
            <w:r>
              <w:rPr>
                <w:rFonts w:eastAsia="標楷體" w:hint="eastAsia"/>
                <w:szCs w:val="28"/>
              </w:rPr>
              <w:t>○○</w:t>
            </w:r>
            <w:r w:rsidRPr="005B3154">
              <w:rPr>
                <w:rFonts w:eastAsia="標楷體" w:hint="eastAsia"/>
                <w:szCs w:val="28"/>
              </w:rPr>
              <w:t>年度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1E3E3E" w:rsidRDefault="0019139B" w:rsidP="00B75E71">
            <w:pPr>
              <w:pStyle w:val="-2"/>
              <w:ind w:leftChars="0" w:left="0" w:firstLineChars="200" w:firstLine="560"/>
              <w:rPr>
                <w:rFonts w:ascii="標楷體" w:eastAsia="標楷體" w:hAnsi="標楷體"/>
                <w:szCs w:val="28"/>
              </w:rPr>
            </w:pPr>
            <w:r w:rsidRPr="001E3E3E">
              <w:rPr>
                <w:rFonts w:ascii="標楷體" w:eastAsia="標楷體" w:hAnsi="標楷體" w:hint="eastAsia"/>
                <w:szCs w:val="28"/>
              </w:rPr>
              <w:t>○○字第○○○○號審理中。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564C25">
            <w:pPr>
              <w:pStyle w:val="03-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二、</w:t>
            </w:r>
            <w:r w:rsidRPr="00431C79">
              <w:rPr>
                <w:rFonts w:ascii="標楷體" w:eastAsia="標楷體" w:hAnsi="標楷體" w:hint="eastAsia"/>
                <w:szCs w:val="28"/>
              </w:rPr>
              <w:t>受收容人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於</w:t>
            </w:r>
            <w:r>
              <w:rPr>
                <w:rFonts w:ascii="標楷體" w:eastAsia="標楷體" w:hAnsi="標楷體" w:hint="eastAsia"/>
              </w:rPr>
              <w:t>（</w:t>
            </w:r>
            <w:r w:rsidRPr="00BB5E0B">
              <w:rPr>
                <w:rFonts w:ascii="標楷體" w:eastAsia="標楷體" w:hAnsi="標楷體" w:hint="eastAsia"/>
                <w:szCs w:val="28"/>
              </w:rPr>
              <w:t>續予</w:t>
            </w:r>
            <w:r>
              <w:rPr>
                <w:rFonts w:ascii="標楷體" w:eastAsia="標楷體" w:hAnsi="標楷體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Cs w:val="28"/>
              </w:rPr>
              <w:t>延長）</w:t>
            </w:r>
            <w:r>
              <w:rPr>
                <w:rFonts w:eastAsia="標楷體" w:hint="eastAsia"/>
                <w:szCs w:val="28"/>
              </w:rPr>
              <w:t>收容期間內，因</w:t>
            </w:r>
            <w:r>
              <w:rPr>
                <w:rFonts w:ascii="標楷體" w:eastAsia="標楷體" w:hAnsi="標楷體" w:hint="eastAsia"/>
                <w:szCs w:val="28"/>
              </w:rPr>
              <w:t>……</w:t>
            </w:r>
            <w:r>
              <w:rPr>
                <w:rFonts w:eastAsia="標楷體" w:hint="eastAsia"/>
                <w:szCs w:val="28"/>
              </w:rPr>
              <w:t>（請說明收容原因消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pStyle w:val="-2"/>
              <w:ind w:left="5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滅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無收容之必要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有得不予收容之具體情形），聲請人認無繼續聲請（續</w:t>
            </w:r>
            <w:r w:rsidRPr="005B3154">
              <w:rPr>
                <w:rFonts w:eastAsia="標楷體"/>
                <w:szCs w:val="28"/>
              </w:rPr>
              <w:t xml:space="preserve"> 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pStyle w:val="-2"/>
              <w:ind w:left="5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予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延長）收容之必要，</w:t>
            </w:r>
            <w:r w:rsidRPr="005B3154">
              <w:rPr>
                <w:rFonts w:eastAsia="標楷體" w:hint="eastAsia"/>
                <w:szCs w:val="28"/>
              </w:rPr>
              <w:t>且撤回</w:t>
            </w:r>
            <w:r>
              <w:rPr>
                <w:rFonts w:eastAsia="標楷體" w:hint="eastAsia"/>
                <w:szCs w:val="28"/>
              </w:rPr>
              <w:t>聲請</w:t>
            </w:r>
            <w:r w:rsidRPr="005B3154">
              <w:rPr>
                <w:rFonts w:eastAsia="標楷體" w:hint="eastAsia"/>
                <w:szCs w:val="28"/>
              </w:rPr>
              <w:t>亦無礙於公益之維護，因此依行政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 xml:space="preserve">    </w:t>
            </w:r>
            <w:r w:rsidRPr="005B3154">
              <w:rPr>
                <w:rFonts w:eastAsia="標楷體" w:hint="eastAsia"/>
                <w:szCs w:val="28"/>
              </w:rPr>
              <w:t>訴訟法</w:t>
            </w:r>
            <w:r>
              <w:rPr>
                <w:rFonts w:eastAsia="標楷體" w:hint="eastAsia"/>
                <w:szCs w:val="28"/>
              </w:rPr>
              <w:t>第</w:t>
            </w:r>
            <w:r>
              <w:rPr>
                <w:rFonts w:eastAsia="標楷體"/>
                <w:szCs w:val="28"/>
              </w:rPr>
              <w:t>237</w:t>
            </w:r>
            <w:r>
              <w:rPr>
                <w:rFonts w:eastAsia="標楷體" w:hint="eastAsia"/>
                <w:szCs w:val="28"/>
              </w:rPr>
              <w:t>條之</w:t>
            </w:r>
            <w:r>
              <w:rPr>
                <w:rFonts w:eastAsia="標楷體"/>
                <w:szCs w:val="28"/>
              </w:rPr>
              <w:t>17</w:t>
            </w:r>
            <w:r>
              <w:rPr>
                <w:rFonts w:eastAsia="標楷體" w:hint="eastAsia"/>
                <w:szCs w:val="28"/>
              </w:rPr>
              <w:t>第</w:t>
            </w:r>
            <w:r>
              <w:rPr>
                <w:rFonts w:eastAsia="標楷體"/>
                <w:szCs w:val="28"/>
              </w:rPr>
              <w:t>2</w:t>
            </w:r>
            <w:r>
              <w:rPr>
                <w:rFonts w:eastAsia="標楷體" w:hint="eastAsia"/>
                <w:szCs w:val="28"/>
              </w:rPr>
              <w:t>項準用第</w:t>
            </w:r>
            <w:r>
              <w:rPr>
                <w:rFonts w:eastAsia="標楷體"/>
                <w:szCs w:val="28"/>
              </w:rPr>
              <w:t>236</w:t>
            </w:r>
            <w:r w:rsidR="00DF2FCD">
              <w:rPr>
                <w:rFonts w:eastAsia="標楷體" w:hint="eastAsia"/>
                <w:szCs w:val="28"/>
              </w:rPr>
              <w:t>條而</w:t>
            </w:r>
            <w:r>
              <w:rPr>
                <w:rFonts w:eastAsia="標楷體" w:hint="eastAsia"/>
                <w:szCs w:val="28"/>
              </w:rPr>
              <w:t>適用第</w:t>
            </w:r>
            <w:r w:rsidRPr="005B3154">
              <w:rPr>
                <w:rFonts w:eastAsia="標楷體"/>
                <w:szCs w:val="28"/>
              </w:rPr>
              <w:t>113</w:t>
            </w:r>
            <w:r w:rsidRPr="005B3154">
              <w:rPr>
                <w:rFonts w:eastAsia="標楷體" w:hint="eastAsia"/>
                <w:szCs w:val="28"/>
              </w:rPr>
              <w:t>條第</w:t>
            </w:r>
            <w:r w:rsidRPr="005B3154">
              <w:rPr>
                <w:rFonts w:eastAsia="標楷體"/>
                <w:szCs w:val="28"/>
              </w:rPr>
              <w:t>1</w:t>
            </w:r>
            <w:r w:rsidRPr="005B3154">
              <w:rPr>
                <w:rFonts w:eastAsia="標楷體" w:hint="eastAsia"/>
                <w:szCs w:val="28"/>
              </w:rPr>
              <w:t>項規定，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ind w:firstLineChars="200" w:firstLine="5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將本件聲請</w:t>
            </w:r>
            <w:r w:rsidRPr="005B3154">
              <w:rPr>
                <w:rFonts w:eastAsia="標楷體" w:hint="eastAsia"/>
                <w:szCs w:val="28"/>
              </w:rPr>
              <w:t>全部撤回。</w:t>
            </w: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986414">
            <w:pPr>
              <w:pStyle w:val="03-"/>
              <w:jc w:val="lef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Cs w:val="28"/>
              </w:rPr>
            </w:pPr>
            <w:r w:rsidRPr="00B50897">
              <w:rPr>
                <w:rFonts w:eastAsia="標楷體" w:hint="eastAsia"/>
                <w:color w:val="000000"/>
                <w:szCs w:val="28"/>
              </w:rPr>
              <w:t xml:space="preserve">　　此　致</w:t>
            </w: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88445E" w:rsidP="001E12B9">
            <w:pPr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臺灣新北</w:t>
            </w:r>
            <w:r w:rsidR="0019139B" w:rsidRPr="00B50897">
              <w:rPr>
                <w:rFonts w:eastAsia="標楷體" w:hint="eastAsia"/>
                <w:color w:val="000000"/>
                <w:szCs w:val="28"/>
              </w:rPr>
              <w:t>地方法院行政訴訟庭</w:t>
            </w:r>
            <w:r w:rsidR="0019139B" w:rsidRPr="00B50897">
              <w:rPr>
                <w:rFonts w:eastAsia="標楷體"/>
                <w:color w:val="000000"/>
                <w:szCs w:val="28"/>
              </w:rPr>
              <w:t xml:space="preserve">                </w:t>
            </w:r>
            <w:r w:rsidR="0019139B" w:rsidRPr="00B50897">
              <w:rPr>
                <w:rFonts w:eastAsia="標楷體" w:hint="eastAsia"/>
                <w:color w:val="000000"/>
                <w:szCs w:val="28"/>
              </w:rPr>
              <w:t xml:space="preserve">　公鑒</w:t>
            </w:r>
          </w:p>
        </w:tc>
      </w:tr>
      <w:tr w:rsidR="0019139B" w:rsidRPr="00B50897">
        <w:trPr>
          <w:gridAfter w:val="1"/>
          <w:wAfter w:w="15" w:type="dxa"/>
          <w:trHeight w:hRule="exact" w:val="1180"/>
        </w:trPr>
        <w:tc>
          <w:tcPr>
            <w:tcW w:w="1418" w:type="dxa"/>
            <w:vAlign w:val="center"/>
          </w:tcPr>
          <w:p w:rsidR="0019139B" w:rsidRPr="00B50897" w:rsidRDefault="0019139B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證物名稱</w:t>
            </w:r>
          </w:p>
          <w:p w:rsidR="0019139B" w:rsidRPr="00B50897" w:rsidRDefault="0019139B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及件數</w:t>
            </w:r>
          </w:p>
        </w:tc>
        <w:tc>
          <w:tcPr>
            <w:tcW w:w="7653" w:type="dxa"/>
            <w:vAlign w:val="center"/>
          </w:tcPr>
          <w:p w:rsidR="0019139B" w:rsidRPr="005537BC" w:rsidRDefault="0019139B" w:rsidP="00597CF3">
            <w:pPr>
              <w:ind w:right="57"/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一、○○○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○件。</w:t>
            </w:r>
          </w:p>
          <w:p w:rsidR="0019139B" w:rsidRPr="00B50897" w:rsidRDefault="0019139B" w:rsidP="004D5257">
            <w:pPr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二、○○○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乙件。</w:t>
            </w:r>
          </w:p>
        </w:tc>
      </w:tr>
      <w:tr w:rsidR="0019139B" w:rsidRPr="00B50897">
        <w:trPr>
          <w:gridAfter w:val="1"/>
          <w:wAfter w:w="15" w:type="dxa"/>
          <w:trHeight w:hRule="exact" w:val="2437"/>
        </w:trPr>
        <w:tc>
          <w:tcPr>
            <w:tcW w:w="9071" w:type="dxa"/>
            <w:gridSpan w:val="2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中華民國　　　年　　　月　　　日</w:t>
            </w:r>
          </w:p>
          <w:p w:rsidR="0019139B" w:rsidRPr="00B50897" w:rsidRDefault="0019139B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具狀人　　　　</w:t>
            </w:r>
            <w:r w:rsidRPr="00B50897">
              <w:rPr>
                <w:color w:val="000000"/>
                <w:sz w:val="32"/>
                <w:szCs w:val="32"/>
              </w:rPr>
              <w:t xml:space="preserve"> </w:t>
            </w: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  <w:p w:rsidR="0019139B" w:rsidRPr="00B50897" w:rsidRDefault="0019139B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撰狀人　　　　</w:t>
            </w:r>
            <w:r w:rsidRPr="00B50897">
              <w:rPr>
                <w:color w:val="000000"/>
                <w:sz w:val="32"/>
                <w:szCs w:val="32"/>
              </w:rPr>
              <w:t xml:space="preserve"> </w:t>
            </w: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</w:tc>
      </w:tr>
      <w:tr w:rsidR="0019139B" w:rsidRPr="00B50897" w:rsidTr="0013745B">
        <w:trPr>
          <w:gridAfter w:val="1"/>
          <w:wAfter w:w="15" w:type="dxa"/>
          <w:trHeight w:hRule="exact" w:val="1154"/>
        </w:trPr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9139B" w:rsidRPr="00B50897" w:rsidRDefault="0019139B" w:rsidP="00986414">
            <w:pPr>
              <w:pStyle w:val="02-"/>
              <w:rPr>
                <w:color w:val="000000"/>
                <w:szCs w:val="28"/>
              </w:rPr>
            </w:pPr>
          </w:p>
          <w:p w:rsidR="0019139B" w:rsidRPr="00B50897" w:rsidRDefault="0019139B" w:rsidP="00986414">
            <w:pPr>
              <w:pStyle w:val="02-"/>
              <w:rPr>
                <w:color w:val="000000"/>
                <w:szCs w:val="28"/>
              </w:rPr>
            </w:pPr>
          </w:p>
        </w:tc>
      </w:tr>
    </w:tbl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Cs w:val="28"/>
        </w:rPr>
      </w:pPr>
    </w:p>
    <w:sectPr w:rsidR="0019139B" w:rsidRPr="00B50897" w:rsidSect="003B68C2">
      <w:footerReference w:type="even" r:id="rId7"/>
      <w:footerReference w:type="default" r:id="rId8"/>
      <w:pgSz w:w="11907" w:h="16840" w:code="9"/>
      <w:pgMar w:top="2211" w:right="1021" w:bottom="1588" w:left="1871" w:header="1701" w:footer="1134" w:gutter="0"/>
      <w:pgNumType w:start="1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DE" w:rsidRDefault="00081ADE">
      <w:r>
        <w:separator/>
      </w:r>
    </w:p>
  </w:endnote>
  <w:endnote w:type="continuationSeparator" w:id="1">
    <w:p w:rsidR="00081ADE" w:rsidRDefault="0008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9B" w:rsidRDefault="001F61A4" w:rsidP="00062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1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291">
      <w:rPr>
        <w:rStyle w:val="a7"/>
        <w:noProof/>
      </w:rPr>
      <w:t>2</w:t>
    </w:r>
    <w:r>
      <w:rPr>
        <w:rStyle w:val="a7"/>
      </w:rPr>
      <w:fldChar w:fldCharType="end"/>
    </w:r>
  </w:p>
  <w:p w:rsidR="0019139B" w:rsidRDefault="0019139B">
    <w:pPr>
      <w:pStyle w:val="a5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9B" w:rsidRDefault="001F61A4" w:rsidP="00062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1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291">
      <w:rPr>
        <w:rStyle w:val="a7"/>
        <w:noProof/>
      </w:rPr>
      <w:t>1</w:t>
    </w:r>
    <w:r>
      <w:rPr>
        <w:rStyle w:val="a7"/>
      </w:rPr>
      <w:fldChar w:fldCharType="end"/>
    </w:r>
  </w:p>
  <w:p w:rsidR="0019139B" w:rsidRDefault="0019139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DE" w:rsidRDefault="00081ADE">
      <w:r>
        <w:separator/>
      </w:r>
    </w:p>
  </w:footnote>
  <w:footnote w:type="continuationSeparator" w:id="1">
    <w:p w:rsidR="00081ADE" w:rsidRDefault="00081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5E"/>
    <w:multiLevelType w:val="hybridMultilevel"/>
    <w:tmpl w:val="0346CDC4"/>
    <w:lvl w:ilvl="0" w:tplc="DA18822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235C4757"/>
    <w:multiLevelType w:val="hybridMultilevel"/>
    <w:tmpl w:val="DAC43FFC"/>
    <w:lvl w:ilvl="0" w:tplc="9552EE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CE68D7"/>
    <w:multiLevelType w:val="hybridMultilevel"/>
    <w:tmpl w:val="6E18E9DE"/>
    <w:lvl w:ilvl="0" w:tplc="39BA2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083"/>
    <w:rsid w:val="00010216"/>
    <w:rsid w:val="00012CA3"/>
    <w:rsid w:val="00012E44"/>
    <w:rsid w:val="0001569E"/>
    <w:rsid w:val="00040262"/>
    <w:rsid w:val="00055356"/>
    <w:rsid w:val="000625C9"/>
    <w:rsid w:val="00066716"/>
    <w:rsid w:val="00081ADE"/>
    <w:rsid w:val="00084C2E"/>
    <w:rsid w:val="00085C2A"/>
    <w:rsid w:val="000C0E10"/>
    <w:rsid w:val="000C4E76"/>
    <w:rsid w:val="000D0576"/>
    <w:rsid w:val="000E2B65"/>
    <w:rsid w:val="00101FE1"/>
    <w:rsid w:val="001039CB"/>
    <w:rsid w:val="00105CB5"/>
    <w:rsid w:val="00116833"/>
    <w:rsid w:val="00127968"/>
    <w:rsid w:val="00132CBA"/>
    <w:rsid w:val="0013745B"/>
    <w:rsid w:val="0015078E"/>
    <w:rsid w:val="00153502"/>
    <w:rsid w:val="00160876"/>
    <w:rsid w:val="001617B9"/>
    <w:rsid w:val="0016277A"/>
    <w:rsid w:val="001668D7"/>
    <w:rsid w:val="00166967"/>
    <w:rsid w:val="00170234"/>
    <w:rsid w:val="001736A1"/>
    <w:rsid w:val="001736AA"/>
    <w:rsid w:val="0017791A"/>
    <w:rsid w:val="00180F2E"/>
    <w:rsid w:val="00187C70"/>
    <w:rsid w:val="00191270"/>
    <w:rsid w:val="0019139B"/>
    <w:rsid w:val="001A36A6"/>
    <w:rsid w:val="001A5694"/>
    <w:rsid w:val="001A7215"/>
    <w:rsid w:val="001B01E0"/>
    <w:rsid w:val="001B496B"/>
    <w:rsid w:val="001C3BE8"/>
    <w:rsid w:val="001D120F"/>
    <w:rsid w:val="001D3CDD"/>
    <w:rsid w:val="001E12B9"/>
    <w:rsid w:val="001E35FE"/>
    <w:rsid w:val="001E383B"/>
    <w:rsid w:val="001E3E3E"/>
    <w:rsid w:val="001F04AC"/>
    <w:rsid w:val="001F61A4"/>
    <w:rsid w:val="002130FD"/>
    <w:rsid w:val="00221DF8"/>
    <w:rsid w:val="0023258C"/>
    <w:rsid w:val="002339FF"/>
    <w:rsid w:val="00237AAA"/>
    <w:rsid w:val="00241BFB"/>
    <w:rsid w:val="00265023"/>
    <w:rsid w:val="00271BF4"/>
    <w:rsid w:val="00276DCD"/>
    <w:rsid w:val="0027720E"/>
    <w:rsid w:val="00284E08"/>
    <w:rsid w:val="00290442"/>
    <w:rsid w:val="002904FD"/>
    <w:rsid w:val="002B71A4"/>
    <w:rsid w:val="002C1738"/>
    <w:rsid w:val="002C1AB1"/>
    <w:rsid w:val="002C5503"/>
    <w:rsid w:val="002D3824"/>
    <w:rsid w:val="002E60F6"/>
    <w:rsid w:val="002E69A3"/>
    <w:rsid w:val="003107D0"/>
    <w:rsid w:val="0032368E"/>
    <w:rsid w:val="003239FA"/>
    <w:rsid w:val="00332A1F"/>
    <w:rsid w:val="00332ADD"/>
    <w:rsid w:val="003354C5"/>
    <w:rsid w:val="00337B34"/>
    <w:rsid w:val="00345B77"/>
    <w:rsid w:val="00346A30"/>
    <w:rsid w:val="0038205E"/>
    <w:rsid w:val="00391875"/>
    <w:rsid w:val="003A1671"/>
    <w:rsid w:val="003A5ABB"/>
    <w:rsid w:val="003B68C2"/>
    <w:rsid w:val="003C667E"/>
    <w:rsid w:val="003F1DCB"/>
    <w:rsid w:val="00400154"/>
    <w:rsid w:val="0040648B"/>
    <w:rsid w:val="0040673A"/>
    <w:rsid w:val="0041751B"/>
    <w:rsid w:val="00431C79"/>
    <w:rsid w:val="0044072E"/>
    <w:rsid w:val="0044127A"/>
    <w:rsid w:val="004630FD"/>
    <w:rsid w:val="004647CC"/>
    <w:rsid w:val="004648C2"/>
    <w:rsid w:val="00473C2C"/>
    <w:rsid w:val="00486E7A"/>
    <w:rsid w:val="004B3504"/>
    <w:rsid w:val="004B6D8F"/>
    <w:rsid w:val="004D0E6C"/>
    <w:rsid w:val="004D1E4B"/>
    <w:rsid w:val="004D5257"/>
    <w:rsid w:val="004D7188"/>
    <w:rsid w:val="004E12AE"/>
    <w:rsid w:val="004E7CBD"/>
    <w:rsid w:val="004F49BF"/>
    <w:rsid w:val="0050226B"/>
    <w:rsid w:val="00505B5A"/>
    <w:rsid w:val="005174CD"/>
    <w:rsid w:val="005209E4"/>
    <w:rsid w:val="00527854"/>
    <w:rsid w:val="0054224E"/>
    <w:rsid w:val="005537BC"/>
    <w:rsid w:val="00564C25"/>
    <w:rsid w:val="00581DDB"/>
    <w:rsid w:val="00594174"/>
    <w:rsid w:val="00595B40"/>
    <w:rsid w:val="00597CF3"/>
    <w:rsid w:val="005A24A7"/>
    <w:rsid w:val="005A4E54"/>
    <w:rsid w:val="005B3154"/>
    <w:rsid w:val="005C4C0F"/>
    <w:rsid w:val="005D0A9C"/>
    <w:rsid w:val="005D20AD"/>
    <w:rsid w:val="00600752"/>
    <w:rsid w:val="006038B5"/>
    <w:rsid w:val="00604315"/>
    <w:rsid w:val="00632934"/>
    <w:rsid w:val="0063412F"/>
    <w:rsid w:val="0063733B"/>
    <w:rsid w:val="00642F71"/>
    <w:rsid w:val="006474DC"/>
    <w:rsid w:val="00684A70"/>
    <w:rsid w:val="00691879"/>
    <w:rsid w:val="00692CFB"/>
    <w:rsid w:val="006B0D12"/>
    <w:rsid w:val="006C0232"/>
    <w:rsid w:val="007066F8"/>
    <w:rsid w:val="00707A7C"/>
    <w:rsid w:val="00712193"/>
    <w:rsid w:val="0075117B"/>
    <w:rsid w:val="00765317"/>
    <w:rsid w:val="00767D59"/>
    <w:rsid w:val="007756C5"/>
    <w:rsid w:val="00781BEE"/>
    <w:rsid w:val="007857C8"/>
    <w:rsid w:val="00790340"/>
    <w:rsid w:val="007B77CA"/>
    <w:rsid w:val="007D1CA3"/>
    <w:rsid w:val="0080641D"/>
    <w:rsid w:val="00807D4C"/>
    <w:rsid w:val="008177CE"/>
    <w:rsid w:val="00821118"/>
    <w:rsid w:val="008277EE"/>
    <w:rsid w:val="00831604"/>
    <w:rsid w:val="008442C8"/>
    <w:rsid w:val="00855E88"/>
    <w:rsid w:val="00857BA8"/>
    <w:rsid w:val="008620F0"/>
    <w:rsid w:val="008739B4"/>
    <w:rsid w:val="0087669E"/>
    <w:rsid w:val="00883A1A"/>
    <w:rsid w:val="0088445E"/>
    <w:rsid w:val="00886431"/>
    <w:rsid w:val="00891EF0"/>
    <w:rsid w:val="008967D9"/>
    <w:rsid w:val="00897A7C"/>
    <w:rsid w:val="008A3B66"/>
    <w:rsid w:val="008A6FA4"/>
    <w:rsid w:val="008B306C"/>
    <w:rsid w:val="008B64AB"/>
    <w:rsid w:val="008D3274"/>
    <w:rsid w:val="008E6800"/>
    <w:rsid w:val="008F06E3"/>
    <w:rsid w:val="00900640"/>
    <w:rsid w:val="00902CD8"/>
    <w:rsid w:val="00914077"/>
    <w:rsid w:val="00915902"/>
    <w:rsid w:val="00931171"/>
    <w:rsid w:val="0094411E"/>
    <w:rsid w:val="009446AD"/>
    <w:rsid w:val="00945D49"/>
    <w:rsid w:val="00953F34"/>
    <w:rsid w:val="00986414"/>
    <w:rsid w:val="00990191"/>
    <w:rsid w:val="009959DA"/>
    <w:rsid w:val="00996A83"/>
    <w:rsid w:val="009A0F0E"/>
    <w:rsid w:val="009B5581"/>
    <w:rsid w:val="009B717B"/>
    <w:rsid w:val="009C4EB7"/>
    <w:rsid w:val="009C6F4D"/>
    <w:rsid w:val="009D15B1"/>
    <w:rsid w:val="009D7241"/>
    <w:rsid w:val="009F08E8"/>
    <w:rsid w:val="00A02D6D"/>
    <w:rsid w:val="00A13F06"/>
    <w:rsid w:val="00A14E73"/>
    <w:rsid w:val="00A23104"/>
    <w:rsid w:val="00A34289"/>
    <w:rsid w:val="00A36578"/>
    <w:rsid w:val="00A446CB"/>
    <w:rsid w:val="00A55E8C"/>
    <w:rsid w:val="00A64E6C"/>
    <w:rsid w:val="00A73AA5"/>
    <w:rsid w:val="00A823C8"/>
    <w:rsid w:val="00A834FA"/>
    <w:rsid w:val="00A853DB"/>
    <w:rsid w:val="00A95083"/>
    <w:rsid w:val="00AA6959"/>
    <w:rsid w:val="00AB35DE"/>
    <w:rsid w:val="00AF2F31"/>
    <w:rsid w:val="00AF5B83"/>
    <w:rsid w:val="00B05082"/>
    <w:rsid w:val="00B066DD"/>
    <w:rsid w:val="00B20EDF"/>
    <w:rsid w:val="00B24374"/>
    <w:rsid w:val="00B33B85"/>
    <w:rsid w:val="00B4157E"/>
    <w:rsid w:val="00B50897"/>
    <w:rsid w:val="00B559E7"/>
    <w:rsid w:val="00B66424"/>
    <w:rsid w:val="00B72E67"/>
    <w:rsid w:val="00B75E71"/>
    <w:rsid w:val="00B93539"/>
    <w:rsid w:val="00B96C2D"/>
    <w:rsid w:val="00B97AA4"/>
    <w:rsid w:val="00BB0F14"/>
    <w:rsid w:val="00BB5E0B"/>
    <w:rsid w:val="00BC14B1"/>
    <w:rsid w:val="00BC6725"/>
    <w:rsid w:val="00BD1B92"/>
    <w:rsid w:val="00BF004C"/>
    <w:rsid w:val="00BF4A22"/>
    <w:rsid w:val="00C001B7"/>
    <w:rsid w:val="00C1072E"/>
    <w:rsid w:val="00C1127A"/>
    <w:rsid w:val="00C173BB"/>
    <w:rsid w:val="00C36EF5"/>
    <w:rsid w:val="00C379A0"/>
    <w:rsid w:val="00C553ED"/>
    <w:rsid w:val="00C5738C"/>
    <w:rsid w:val="00C728CE"/>
    <w:rsid w:val="00C75EE7"/>
    <w:rsid w:val="00C85146"/>
    <w:rsid w:val="00C85BD7"/>
    <w:rsid w:val="00CA5D19"/>
    <w:rsid w:val="00CB3934"/>
    <w:rsid w:val="00CB4DDE"/>
    <w:rsid w:val="00CC4F9E"/>
    <w:rsid w:val="00CD3F39"/>
    <w:rsid w:val="00CD42AC"/>
    <w:rsid w:val="00CF7697"/>
    <w:rsid w:val="00D06201"/>
    <w:rsid w:val="00D22BFC"/>
    <w:rsid w:val="00D31899"/>
    <w:rsid w:val="00D33B43"/>
    <w:rsid w:val="00D345E3"/>
    <w:rsid w:val="00D34A91"/>
    <w:rsid w:val="00D36EC3"/>
    <w:rsid w:val="00D43B8E"/>
    <w:rsid w:val="00D44F44"/>
    <w:rsid w:val="00D626F7"/>
    <w:rsid w:val="00D67DD0"/>
    <w:rsid w:val="00D70E9B"/>
    <w:rsid w:val="00D71B96"/>
    <w:rsid w:val="00D7405E"/>
    <w:rsid w:val="00D9035D"/>
    <w:rsid w:val="00D90901"/>
    <w:rsid w:val="00DB67C3"/>
    <w:rsid w:val="00DC371C"/>
    <w:rsid w:val="00DF0A70"/>
    <w:rsid w:val="00DF195C"/>
    <w:rsid w:val="00DF2FCD"/>
    <w:rsid w:val="00DF5A2C"/>
    <w:rsid w:val="00DF7F14"/>
    <w:rsid w:val="00E00989"/>
    <w:rsid w:val="00E13D13"/>
    <w:rsid w:val="00E15DDF"/>
    <w:rsid w:val="00E27E60"/>
    <w:rsid w:val="00E34C01"/>
    <w:rsid w:val="00E47C91"/>
    <w:rsid w:val="00E74F91"/>
    <w:rsid w:val="00EB04D1"/>
    <w:rsid w:val="00EB52B4"/>
    <w:rsid w:val="00EB6291"/>
    <w:rsid w:val="00EF4B5E"/>
    <w:rsid w:val="00F03134"/>
    <w:rsid w:val="00F1781D"/>
    <w:rsid w:val="00F24200"/>
    <w:rsid w:val="00F368E3"/>
    <w:rsid w:val="00F5164B"/>
    <w:rsid w:val="00F51703"/>
    <w:rsid w:val="00F55D16"/>
    <w:rsid w:val="00F5628E"/>
    <w:rsid w:val="00F66CB6"/>
    <w:rsid w:val="00F7201B"/>
    <w:rsid w:val="00F73529"/>
    <w:rsid w:val="00F82DE0"/>
    <w:rsid w:val="00F91AAB"/>
    <w:rsid w:val="00F94671"/>
    <w:rsid w:val="00FA023F"/>
    <w:rsid w:val="00FA1BE7"/>
    <w:rsid w:val="00FD1FE1"/>
    <w:rsid w:val="00FD6AE1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F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uiPriority w:val="99"/>
    <w:rsid w:val="00332A1F"/>
    <w:rPr>
      <w:rFonts w:eastAsia="華康楷書體W7"/>
      <w:sz w:val="44"/>
    </w:rPr>
  </w:style>
  <w:style w:type="paragraph" w:customStyle="1" w:styleId="02-">
    <w:name w:val="02-表頭"/>
    <w:basedOn w:val="a"/>
    <w:uiPriority w:val="99"/>
    <w:rsid w:val="00332A1F"/>
    <w:pPr>
      <w:snapToGrid/>
    </w:pPr>
    <w:rPr>
      <w:rFonts w:ascii="標楷體" w:eastAsia="標楷體"/>
    </w:rPr>
  </w:style>
  <w:style w:type="paragraph" w:customStyle="1" w:styleId="02-0">
    <w:name w:val="02-新台幣"/>
    <w:basedOn w:val="02-"/>
    <w:uiPriority w:val="99"/>
    <w:rsid w:val="00332A1F"/>
    <w:pPr>
      <w:ind w:left="6960" w:hangingChars="2175" w:hanging="6960"/>
    </w:pPr>
  </w:style>
  <w:style w:type="paragraph" w:customStyle="1" w:styleId="02-1">
    <w:name w:val="02-依序填寫"/>
    <w:basedOn w:val="a"/>
    <w:uiPriority w:val="99"/>
    <w:rsid w:val="00332A1F"/>
    <w:rPr>
      <w:spacing w:val="-10"/>
    </w:rPr>
  </w:style>
  <w:style w:type="paragraph" w:customStyle="1" w:styleId="03-">
    <w:name w:val="03-稱謂欄"/>
    <w:basedOn w:val="a"/>
    <w:uiPriority w:val="99"/>
    <w:rsid w:val="00332A1F"/>
    <w:pPr>
      <w:jc w:val="distribute"/>
    </w:pPr>
  </w:style>
  <w:style w:type="paragraph" w:customStyle="1" w:styleId="04-">
    <w:name w:val="04-姓名欄"/>
    <w:basedOn w:val="a"/>
    <w:uiPriority w:val="99"/>
    <w:rsid w:val="00332A1F"/>
    <w:rPr>
      <w:spacing w:val="20"/>
    </w:rPr>
  </w:style>
  <w:style w:type="paragraph" w:customStyle="1" w:styleId="03-0">
    <w:name w:val="03-稱謂欄折"/>
    <w:basedOn w:val="a"/>
    <w:uiPriority w:val="99"/>
    <w:rsid w:val="00332A1F"/>
    <w:pPr>
      <w:spacing w:beforeLines="10"/>
    </w:pPr>
  </w:style>
  <w:style w:type="paragraph" w:customStyle="1" w:styleId="-2">
    <w:name w:val="內文-縮2"/>
    <w:basedOn w:val="a"/>
    <w:uiPriority w:val="99"/>
    <w:rsid w:val="00332A1F"/>
    <w:pPr>
      <w:ind w:leftChars="200" w:left="200"/>
    </w:pPr>
  </w:style>
  <w:style w:type="paragraph" w:customStyle="1" w:styleId="02-2">
    <w:name w:val="02-身分證等"/>
    <w:basedOn w:val="a"/>
    <w:uiPriority w:val="99"/>
    <w:rsid w:val="00332A1F"/>
    <w:rPr>
      <w:sz w:val="24"/>
    </w:rPr>
  </w:style>
  <w:style w:type="paragraph" w:styleId="a3">
    <w:name w:val="header"/>
    <w:basedOn w:val="a"/>
    <w:link w:val="a4"/>
    <w:uiPriority w:val="99"/>
    <w:rsid w:val="00332A1F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B52B4"/>
    <w:rPr>
      <w:rFonts w:eastAsia="華康楷書體W5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2A1F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B52B4"/>
    <w:rPr>
      <w:rFonts w:eastAsia="華康楷書體W5" w:cs="Times New Roman"/>
      <w:sz w:val="20"/>
      <w:szCs w:val="20"/>
    </w:rPr>
  </w:style>
  <w:style w:type="character" w:styleId="a7">
    <w:name w:val="page number"/>
    <w:basedOn w:val="a0"/>
    <w:uiPriority w:val="99"/>
    <w:rsid w:val="00332A1F"/>
    <w:rPr>
      <w:rFonts w:ascii="Times New Roman" w:eastAsia="新細明體" w:hAnsi="Times New Roman" w:cs="Times New Roman"/>
      <w:sz w:val="22"/>
    </w:rPr>
  </w:style>
  <w:style w:type="paragraph" w:customStyle="1" w:styleId="a8">
    <w:name w:val="本文縮排(一)"/>
    <w:basedOn w:val="a9"/>
    <w:uiPriority w:val="99"/>
    <w:rsid w:val="00332A1F"/>
    <w:pPr>
      <w:tabs>
        <w:tab w:val="left" w:pos="826"/>
      </w:tabs>
      <w:spacing w:after="0"/>
      <w:ind w:left="1400" w:hangingChars="300" w:hanging="840"/>
    </w:pPr>
  </w:style>
  <w:style w:type="paragraph" w:styleId="a9">
    <w:name w:val="Body Text Indent"/>
    <w:basedOn w:val="a"/>
    <w:link w:val="aa"/>
    <w:uiPriority w:val="99"/>
    <w:rsid w:val="00332A1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locked/>
    <w:rsid w:val="00EB52B4"/>
    <w:rPr>
      <w:rFonts w:eastAsia="華康楷書體W5" w:cs="Times New Roman"/>
      <w:sz w:val="24"/>
      <w:szCs w:val="24"/>
    </w:rPr>
  </w:style>
  <w:style w:type="paragraph" w:customStyle="1" w:styleId="04-01">
    <w:name w:val="04-改行0.1"/>
    <w:basedOn w:val="a"/>
    <w:uiPriority w:val="99"/>
    <w:rsid w:val="00332A1F"/>
    <w:pPr>
      <w:spacing w:afterLines="10"/>
    </w:pPr>
    <w:rPr>
      <w:spacing w:val="20"/>
    </w:rPr>
  </w:style>
  <w:style w:type="paragraph" w:customStyle="1" w:styleId="ab">
    <w:name w:val="本文排(一)內文"/>
    <w:basedOn w:val="a8"/>
    <w:uiPriority w:val="99"/>
    <w:rsid w:val="00332A1F"/>
    <w:pPr>
      <w:ind w:leftChars="500" w:left="500" w:firstLineChars="0" w:firstLine="0"/>
    </w:pPr>
  </w:style>
  <w:style w:type="paragraph" w:styleId="2">
    <w:name w:val="Body Text Indent 2"/>
    <w:basedOn w:val="a"/>
    <w:link w:val="20"/>
    <w:uiPriority w:val="99"/>
    <w:rsid w:val="00332A1F"/>
    <w:pPr>
      <w:ind w:left="840" w:hangingChars="300" w:hanging="84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uiPriority w:val="99"/>
    <w:semiHidden/>
    <w:locked/>
    <w:rsid w:val="00EB52B4"/>
    <w:rPr>
      <w:rFonts w:eastAsia="華康楷書體W5" w:cs="Times New Roman"/>
      <w:sz w:val="24"/>
      <w:szCs w:val="24"/>
    </w:rPr>
  </w:style>
  <w:style w:type="paragraph" w:customStyle="1" w:styleId="04-02">
    <w:name w:val="04-改行0.2"/>
    <w:basedOn w:val="04-"/>
    <w:uiPriority w:val="99"/>
    <w:rsid w:val="00332A1F"/>
    <w:pPr>
      <w:spacing w:afterLines="20"/>
    </w:pPr>
  </w:style>
  <w:style w:type="character" w:styleId="ac">
    <w:name w:val="Hyperlink"/>
    <w:basedOn w:val="a0"/>
    <w:uiPriority w:val="99"/>
    <w:rsid w:val="00F7352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51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locked/>
    <w:rsid w:val="00F5170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1">
    <w:name w:val="清單段落1"/>
    <w:basedOn w:val="a"/>
    <w:uiPriority w:val="99"/>
    <w:rsid w:val="00A64E6C"/>
    <w:pPr>
      <w:snapToGrid/>
      <w:ind w:leftChars="200" w:left="480"/>
      <w:jc w:val="left"/>
      <w:textAlignment w:val="auto"/>
    </w:pPr>
    <w:rPr>
      <w:rFonts w:ascii="Calibri" w:eastAsia="新細明體" w:hAnsi="Calibri"/>
      <w:sz w:val="24"/>
      <w:szCs w:val="22"/>
    </w:rPr>
  </w:style>
  <w:style w:type="paragraph" w:styleId="ad">
    <w:name w:val="Balloon Text"/>
    <w:basedOn w:val="a"/>
    <w:link w:val="ae"/>
    <w:uiPriority w:val="99"/>
    <w:semiHidden/>
    <w:rsid w:val="006474DC"/>
    <w:rPr>
      <w:rFonts w:ascii="Arial" w:eastAsia="新細明體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1A36A6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257</Characters>
  <Application>Microsoft Office Word</Application>
  <DocSecurity>4</DocSecurity>
  <Lines>2</Lines>
  <Paragraphs>1</Paragraphs>
  <ScaleCrop>false</ScaleCrop>
  <Company>CMT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nestor</cp:lastModifiedBy>
  <cp:revision>2</cp:revision>
  <cp:lastPrinted>2015-10-12T07:43:00Z</cp:lastPrinted>
  <dcterms:created xsi:type="dcterms:W3CDTF">2016-09-30T02:14:00Z</dcterms:created>
  <dcterms:modified xsi:type="dcterms:W3CDTF">2016-09-30T02:14:00Z</dcterms:modified>
</cp:coreProperties>
</file>